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10F4" w14:textId="3639DEB2" w:rsidR="00084EFC" w:rsidRPr="00084EFC" w:rsidRDefault="00084EFC" w:rsidP="00B739F1">
      <w:pPr>
        <w:pStyle w:val="Title"/>
      </w:pPr>
      <w:r>
        <w:t>Anna Gillespie Glass Courses</w:t>
      </w:r>
    </w:p>
    <w:p w14:paraId="31DFACC7" w14:textId="77777777" w:rsidR="00A70669" w:rsidRDefault="00A70669" w:rsidP="00CC1B96">
      <w:pPr>
        <w:pStyle w:val="Heading2"/>
        <w:rPr>
          <w:sz w:val="28"/>
          <w:szCs w:val="28"/>
        </w:rPr>
      </w:pPr>
    </w:p>
    <w:p w14:paraId="4158AFC9" w14:textId="6876D53E" w:rsidR="00B739F1" w:rsidRDefault="00C6605A" w:rsidP="00CC1B96">
      <w:pPr>
        <w:pStyle w:val="Heading2"/>
        <w:rPr>
          <w:sz w:val="28"/>
          <w:szCs w:val="28"/>
        </w:rPr>
      </w:pPr>
      <w:r w:rsidRPr="00CC1B96">
        <w:rPr>
          <w:sz w:val="28"/>
          <w:szCs w:val="28"/>
        </w:rPr>
        <w:t xml:space="preserve">Next steps </w:t>
      </w:r>
      <w:r w:rsidR="00CC1B96">
        <w:rPr>
          <w:sz w:val="28"/>
          <w:szCs w:val="28"/>
        </w:rPr>
        <w:t>–</w:t>
      </w:r>
      <w:r w:rsidRPr="00CC1B96">
        <w:rPr>
          <w:sz w:val="28"/>
          <w:szCs w:val="28"/>
        </w:rPr>
        <w:t xml:space="preserve"> Water</w:t>
      </w:r>
    </w:p>
    <w:p w14:paraId="2F145616" w14:textId="77777777" w:rsidR="00CC1B96" w:rsidRPr="00CC1B96" w:rsidRDefault="00CC1B96" w:rsidP="00CC1B96"/>
    <w:p w14:paraId="41FAC293" w14:textId="30A9AEF8" w:rsidR="00B739F1" w:rsidRPr="00B739F1" w:rsidRDefault="00CC1B96" w:rsidP="00B739F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64CBA" wp14:editId="5E38A671">
                <wp:simplePos x="0" y="0"/>
                <wp:positionH relativeFrom="column">
                  <wp:posOffset>3767667</wp:posOffset>
                </wp:positionH>
                <wp:positionV relativeFrom="paragraph">
                  <wp:posOffset>842433</wp:posOffset>
                </wp:positionV>
                <wp:extent cx="1143000" cy="491067"/>
                <wp:effectExtent l="0" t="0" r="1270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4910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89CA18" w14:textId="751ADC33" w:rsidR="00876D4B" w:rsidRDefault="00CC1B96" w:rsidP="00876D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D4B">
                              <w:rPr>
                                <w:sz w:val="20"/>
                                <w:szCs w:val="20"/>
                              </w:rPr>
                              <w:t>Reflections</w:t>
                            </w:r>
                          </w:p>
                          <w:p w14:paraId="504C97D5" w14:textId="47ACA02D" w:rsidR="00CC1B96" w:rsidRPr="00876D4B" w:rsidRDefault="00CC1B96" w:rsidP="00876D4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6D4B">
                              <w:rPr>
                                <w:sz w:val="20"/>
                                <w:szCs w:val="20"/>
                              </w:rPr>
                              <w:sym w:font="Symbol" w:char="F0E3"/>
                            </w:r>
                            <w:r w:rsidRPr="00876D4B">
                              <w:rPr>
                                <w:sz w:val="20"/>
                                <w:szCs w:val="20"/>
                              </w:rPr>
                              <w:t>Anna Gillespie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64C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65pt;margin-top:66.35pt;width:90pt;height:3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" fillcolor="white [3201]" strokeweight=".5pt">
                <v:textbox>
                  <w:txbxContent>
                    <w:p w14:paraId="4489CA18" w14:textId="751ADC33" w:rsidR="00876D4B" w:rsidRDefault="00CC1B96" w:rsidP="00876D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D4B">
                        <w:rPr>
                          <w:sz w:val="20"/>
                          <w:szCs w:val="20"/>
                        </w:rPr>
                        <w:t>Reflections</w:t>
                      </w:r>
                    </w:p>
                    <w:p w14:paraId="504C97D5" w14:textId="47ACA02D" w:rsidR="00CC1B96" w:rsidRPr="00876D4B" w:rsidRDefault="00CC1B96" w:rsidP="00876D4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6D4B">
                        <w:rPr>
                          <w:sz w:val="20"/>
                          <w:szCs w:val="20"/>
                        </w:rPr>
                        <w:sym w:font="Symbol" w:char="F0E3"/>
                      </w:r>
                      <w:r w:rsidRPr="00876D4B">
                        <w:rPr>
                          <w:sz w:val="20"/>
                          <w:szCs w:val="20"/>
                        </w:rPr>
                        <w:t>Anna Gillespie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79CCED" wp14:editId="245F7183">
            <wp:extent cx="3148204" cy="23622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nch April 2006 cro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685" cy="237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3FD3" w14:textId="12EEA3BD" w:rsidR="001B3098" w:rsidRPr="00B739F1" w:rsidRDefault="001B3098" w:rsidP="001B3098"/>
    <w:p w14:paraId="5768E83F" w14:textId="77777777" w:rsidR="00B739F1" w:rsidRDefault="00B739F1" w:rsidP="001B3098"/>
    <w:p w14:paraId="05CA9932" w14:textId="14F3CD66" w:rsidR="00CC1B96" w:rsidRDefault="00CC1B96" w:rsidP="008E79E3">
      <w:pPr>
        <w:pStyle w:val="Heading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 One Day Workshop</w:t>
      </w:r>
    </w:p>
    <w:p w14:paraId="13E6A039" w14:textId="2C5BA605" w:rsidR="00CC1B96" w:rsidRDefault="00CE2281" w:rsidP="008E79E3">
      <w:pPr>
        <w:pStyle w:val="Heading3"/>
        <w:rPr>
          <w:rFonts w:asciiTheme="minorHAnsi" w:hAnsiTheme="minorHAnsi" w:cstheme="minorHAnsi"/>
          <w:i/>
          <w:color w:val="000000" w:themeColor="text1"/>
        </w:rPr>
      </w:pPr>
      <w:r w:rsidRPr="00D022F9">
        <w:rPr>
          <w:rFonts w:asciiTheme="minorHAnsi" w:hAnsiTheme="minorHAnsi" w:cstheme="minorHAnsi"/>
          <w:i/>
          <w:color w:val="000000" w:themeColor="text1"/>
        </w:rPr>
        <w:t>This is a follow-on course for those who have done an introduction to making stained glass.</w:t>
      </w:r>
    </w:p>
    <w:p w14:paraId="7AFC1EE6" w14:textId="44C8CF67" w:rsidR="00713836" w:rsidRDefault="00CC1B96" w:rsidP="008E79E3">
      <w:pPr>
        <w:pStyle w:val="Heading3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Using the skills</w:t>
      </w:r>
      <w:r w:rsidR="00B87A41">
        <w:rPr>
          <w:rFonts w:asciiTheme="minorHAnsi" w:hAnsiTheme="minorHAnsi" w:cstheme="minorHAnsi"/>
          <w:i/>
          <w:color w:val="000000" w:themeColor="text1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i/>
          <w:color w:val="000000" w:themeColor="text1"/>
        </w:rPr>
        <w:t>you learned, design and make a slightly larger panel on a watery theme – please come with some ideas or source material</w:t>
      </w:r>
      <w:r w:rsidR="00CE2281">
        <w:rPr>
          <w:rFonts w:asciiTheme="minorHAnsi" w:hAnsiTheme="minorHAnsi" w:cstheme="minorHAnsi"/>
          <w:i/>
          <w:color w:val="000000" w:themeColor="text1"/>
        </w:rPr>
        <w:t>.</w:t>
      </w:r>
    </w:p>
    <w:p w14:paraId="4FFC7751" w14:textId="77777777" w:rsidR="00A70669" w:rsidRPr="00A70669" w:rsidRDefault="00A70669" w:rsidP="00A70669"/>
    <w:p w14:paraId="35166DA0" w14:textId="5BC5DC2A" w:rsidR="001B3098" w:rsidRPr="00B739F1" w:rsidRDefault="001B3098" w:rsidP="008E79E3">
      <w:pPr>
        <w:pStyle w:val="Heading3"/>
        <w:rPr>
          <w:sz w:val="28"/>
          <w:szCs w:val="28"/>
        </w:rPr>
      </w:pPr>
      <w:r w:rsidRPr="00B739F1">
        <w:rPr>
          <w:sz w:val="28"/>
          <w:szCs w:val="28"/>
        </w:rPr>
        <w:t>Session 1</w:t>
      </w:r>
    </w:p>
    <w:p w14:paraId="38786DF1" w14:textId="2FA10069" w:rsidR="001B3098" w:rsidRPr="00B739F1" w:rsidRDefault="00A70669" w:rsidP="001B3098">
      <w:pPr>
        <w:pStyle w:val="ListParagraph"/>
        <w:numPr>
          <w:ilvl w:val="0"/>
          <w:numId w:val="1"/>
        </w:numPr>
      </w:pPr>
      <w:r>
        <w:t xml:space="preserve">Revision - </w:t>
      </w:r>
      <w:r w:rsidR="001B3098" w:rsidRPr="00B739F1">
        <w:t>cutting glass</w:t>
      </w:r>
    </w:p>
    <w:p w14:paraId="7F1E7E1B" w14:textId="6E505CA4" w:rsidR="001B3098" w:rsidRPr="00B739F1" w:rsidRDefault="001B3098" w:rsidP="001B3098">
      <w:pPr>
        <w:pStyle w:val="ListParagraph"/>
        <w:numPr>
          <w:ilvl w:val="0"/>
          <w:numId w:val="1"/>
        </w:numPr>
      </w:pPr>
      <w:r w:rsidRPr="00B739F1">
        <w:t xml:space="preserve">Making thumbnail designs for </w:t>
      </w:r>
      <w:r w:rsidR="00713836" w:rsidRPr="00B739F1">
        <w:t xml:space="preserve">a </w:t>
      </w:r>
      <w:r w:rsidR="00A70669">
        <w:t xml:space="preserve">panel </w:t>
      </w:r>
      <w:r w:rsidR="001521D4">
        <w:t>of up to</w:t>
      </w:r>
      <w:r w:rsidR="00A70669">
        <w:t xml:space="preserve"> 20 x 25 cm, with 6-8 pieces</w:t>
      </w:r>
    </w:p>
    <w:p w14:paraId="48ECD238" w14:textId="1F96EDE5" w:rsidR="008E79E3" w:rsidRPr="00A70669" w:rsidRDefault="001B3098" w:rsidP="001B3098">
      <w:pPr>
        <w:pStyle w:val="ListParagraph"/>
        <w:numPr>
          <w:ilvl w:val="0"/>
          <w:numId w:val="1"/>
        </w:numPr>
      </w:pPr>
      <w:r w:rsidRPr="00A70669">
        <w:t>Selecting and cutting the glass</w:t>
      </w:r>
      <w:r w:rsidR="00713836" w:rsidRPr="00A70669">
        <w:t xml:space="preserve"> </w:t>
      </w:r>
    </w:p>
    <w:p w14:paraId="5E1FFA15" w14:textId="77777777" w:rsidR="001B3098" w:rsidRPr="00B739F1" w:rsidRDefault="001B3098" w:rsidP="001B3098">
      <w:pPr>
        <w:pStyle w:val="ListParagraph"/>
        <w:numPr>
          <w:ilvl w:val="0"/>
          <w:numId w:val="2"/>
        </w:numPr>
      </w:pPr>
      <w:r w:rsidRPr="00B739F1">
        <w:t>Preparing the glazing board</w:t>
      </w:r>
    </w:p>
    <w:p w14:paraId="0BC9ECD2" w14:textId="77777777" w:rsidR="008E79E3" w:rsidRPr="00B739F1" w:rsidRDefault="001B3098" w:rsidP="001B3098">
      <w:pPr>
        <w:pStyle w:val="ListParagraph"/>
        <w:numPr>
          <w:ilvl w:val="0"/>
          <w:numId w:val="2"/>
        </w:numPr>
      </w:pPr>
      <w:r w:rsidRPr="00B739F1">
        <w:t xml:space="preserve">Leading up </w:t>
      </w:r>
    </w:p>
    <w:p w14:paraId="5C8EEB0F" w14:textId="5BB44979" w:rsidR="008E79E3" w:rsidRPr="00B739F1" w:rsidRDefault="001B3098" w:rsidP="001B3098">
      <w:pPr>
        <w:pStyle w:val="ListParagraph"/>
        <w:numPr>
          <w:ilvl w:val="0"/>
          <w:numId w:val="2"/>
        </w:numPr>
      </w:pPr>
      <w:r w:rsidRPr="00B739F1">
        <w:t xml:space="preserve">Soldering and adding hanging hooks </w:t>
      </w:r>
    </w:p>
    <w:p w14:paraId="71DC962F" w14:textId="541173FE" w:rsidR="001B3098" w:rsidRPr="00B739F1" w:rsidRDefault="001B3098" w:rsidP="001B3098">
      <w:pPr>
        <w:pStyle w:val="ListParagraph"/>
        <w:numPr>
          <w:ilvl w:val="0"/>
          <w:numId w:val="2"/>
        </w:numPr>
      </w:pPr>
      <w:r w:rsidRPr="00B739F1">
        <w:t xml:space="preserve">Cementing </w:t>
      </w:r>
    </w:p>
    <w:p w14:paraId="367A6CF4" w14:textId="2D01CDAB" w:rsidR="001B3098" w:rsidRPr="00B739F1" w:rsidRDefault="001B3098" w:rsidP="001B3098"/>
    <w:p w14:paraId="7FCBC838" w14:textId="77777777" w:rsidR="002A67C5" w:rsidRPr="00B739F1" w:rsidRDefault="002A67C5" w:rsidP="002A67C5">
      <w:pPr>
        <w:pStyle w:val="Heading2"/>
        <w:rPr>
          <w:sz w:val="28"/>
          <w:szCs w:val="28"/>
        </w:rPr>
      </w:pPr>
      <w:r w:rsidRPr="00B739F1">
        <w:rPr>
          <w:sz w:val="28"/>
          <w:szCs w:val="28"/>
        </w:rPr>
        <w:t>Cost</w:t>
      </w:r>
    </w:p>
    <w:p w14:paraId="3BC49B8C" w14:textId="498CF92E" w:rsidR="00084EFC" w:rsidRPr="00B739F1" w:rsidRDefault="002A67C5" w:rsidP="00084EFC">
      <w:r w:rsidRPr="00B739F1">
        <w:t>£120 for one student; £180 for two</w:t>
      </w:r>
      <w:r w:rsidR="00B87A41">
        <w:t xml:space="preserve"> booking together</w:t>
      </w:r>
      <w:r w:rsidRPr="00B739F1">
        <w:t xml:space="preserve">. </w:t>
      </w:r>
      <w:r w:rsidR="00084EFC" w:rsidRPr="00B739F1">
        <w:t>Glass cost in the region of £</w:t>
      </w:r>
      <w:r w:rsidR="00A70669">
        <w:t>35</w:t>
      </w:r>
      <w:r w:rsidRPr="00B739F1">
        <w:t xml:space="preserve"> per student</w:t>
      </w:r>
      <w:r w:rsidR="00084EFC" w:rsidRPr="00B739F1">
        <w:t>, depending on your choices</w:t>
      </w:r>
      <w:r w:rsidR="00713836" w:rsidRPr="00B739F1">
        <w:t>.</w:t>
      </w:r>
    </w:p>
    <w:p w14:paraId="1C67DF00" w14:textId="08F9565C" w:rsidR="00713836" w:rsidRPr="00B739F1" w:rsidRDefault="00713836" w:rsidP="001B3098"/>
    <w:p w14:paraId="78ACC800" w14:textId="1CA7CE96" w:rsidR="001B3098" w:rsidRPr="00B739F1" w:rsidRDefault="00A70669" w:rsidP="001B3098">
      <w:pPr>
        <w:rPr>
          <w:rStyle w:val="Heading1Char"/>
          <w:sz w:val="24"/>
          <w:szCs w:val="24"/>
        </w:rPr>
      </w:pPr>
      <w:r>
        <w:t>If you would like to use paint, we can organise to make this a course of</w:t>
      </w:r>
      <w:r w:rsidR="00B87A41">
        <w:t xml:space="preserve"> a whole day, plus a half day</w:t>
      </w:r>
      <w:r>
        <w:t>, with a firing in between.</w:t>
      </w:r>
    </w:p>
    <w:p w14:paraId="6485B4D1" w14:textId="3A0E54C6" w:rsidR="00BE7AB5" w:rsidRPr="00B739F1" w:rsidRDefault="00BE7AB5" w:rsidP="008E79E3">
      <w:pPr>
        <w:rPr>
          <w:rStyle w:val="Heading1Char"/>
          <w:color w:val="00B050"/>
          <w:sz w:val="24"/>
          <w:szCs w:val="24"/>
        </w:rPr>
      </w:pPr>
    </w:p>
    <w:p w14:paraId="1C180DA6" w14:textId="1BFEEA0E" w:rsidR="002A67C5" w:rsidRDefault="002A67C5" w:rsidP="008E79E3">
      <w:pPr>
        <w:rPr>
          <w:rStyle w:val="Heading1Char"/>
          <w:color w:val="00B050"/>
          <w:sz w:val="24"/>
          <w:szCs w:val="24"/>
        </w:rPr>
      </w:pPr>
    </w:p>
    <w:p w14:paraId="1D65D2E9" w14:textId="77777777" w:rsidR="001521D4" w:rsidRPr="00B739F1" w:rsidRDefault="001521D4" w:rsidP="008E79E3">
      <w:pPr>
        <w:rPr>
          <w:rStyle w:val="Heading1Char"/>
          <w:color w:val="00B050"/>
          <w:sz w:val="24"/>
          <w:szCs w:val="24"/>
        </w:rPr>
      </w:pPr>
    </w:p>
    <w:p w14:paraId="50FBB371" w14:textId="290C2F27" w:rsidR="00BE7AB5" w:rsidRPr="00B739F1" w:rsidRDefault="00BE7AB5" w:rsidP="00BE7AB5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 Gillespie</w:t>
      </w:r>
    </w:p>
    <w:p w14:paraId="687B4DFA" w14:textId="57E2C409" w:rsidR="008E79E3" w:rsidRPr="00B739F1" w:rsidRDefault="002A67C5" w:rsidP="008E79E3">
      <w:pPr>
        <w:rPr>
          <w:rStyle w:val="Heading1Char"/>
          <w:color w:val="00B050"/>
          <w:sz w:val="24"/>
          <w:szCs w:val="24"/>
        </w:rPr>
      </w:pPr>
      <w:r w:rsidRPr="00B739F1">
        <w:rPr>
          <w:rStyle w:val="Heading1Char"/>
          <w:color w:val="00B050"/>
          <w:sz w:val="24"/>
          <w:szCs w:val="24"/>
        </w:rPr>
        <w:t>anna@</w:t>
      </w:r>
      <w:r w:rsidR="00BE7AB5" w:rsidRPr="00B739F1">
        <w:rPr>
          <w:rStyle w:val="Heading1Char"/>
          <w:color w:val="00B050"/>
          <w:sz w:val="24"/>
          <w:szCs w:val="24"/>
        </w:rPr>
        <w:t xml:space="preserve">annagillespieglass.co.uk   </w:t>
      </w:r>
    </w:p>
    <w:sectPr w:rsidR="008E79E3" w:rsidRPr="00B739F1" w:rsidSect="008E7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205A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608B"/>
    <w:multiLevelType w:val="hybridMultilevel"/>
    <w:tmpl w:val="F64ED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9D1"/>
    <w:multiLevelType w:val="hybridMultilevel"/>
    <w:tmpl w:val="4F32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9379D"/>
    <w:multiLevelType w:val="hybridMultilevel"/>
    <w:tmpl w:val="A7E20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8"/>
    <w:rsid w:val="00012C61"/>
    <w:rsid w:val="00084EFC"/>
    <w:rsid w:val="001441DD"/>
    <w:rsid w:val="001521D4"/>
    <w:rsid w:val="00186CD5"/>
    <w:rsid w:val="001B3098"/>
    <w:rsid w:val="002A67C5"/>
    <w:rsid w:val="004468D2"/>
    <w:rsid w:val="0058332D"/>
    <w:rsid w:val="005F3606"/>
    <w:rsid w:val="006C391A"/>
    <w:rsid w:val="00713836"/>
    <w:rsid w:val="00876D4B"/>
    <w:rsid w:val="008E79E3"/>
    <w:rsid w:val="00A70669"/>
    <w:rsid w:val="00B739F1"/>
    <w:rsid w:val="00B87A41"/>
    <w:rsid w:val="00BA7309"/>
    <w:rsid w:val="00BE7AB5"/>
    <w:rsid w:val="00C6605A"/>
    <w:rsid w:val="00CC1B96"/>
    <w:rsid w:val="00CE2281"/>
    <w:rsid w:val="00E407DC"/>
    <w:rsid w:val="00E93447"/>
    <w:rsid w:val="00F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ABE8"/>
  <w15:chartTrackingRefBased/>
  <w15:docId w15:val="{98CA2882-3C5C-9842-BD3B-ABBFFA72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30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0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9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79E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E79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B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30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E79E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8E79E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8E79E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084E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84EF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annagillespie1@gmail.com</dc:creator>
  <cp:keywords/>
  <dc:description/>
  <cp:lastModifiedBy>Anna Gillespie</cp:lastModifiedBy>
  <cp:revision>2</cp:revision>
  <cp:lastPrinted>2018-06-25T18:20:00Z</cp:lastPrinted>
  <dcterms:created xsi:type="dcterms:W3CDTF">2019-04-05T16:43:00Z</dcterms:created>
  <dcterms:modified xsi:type="dcterms:W3CDTF">2019-04-05T16:43:00Z</dcterms:modified>
</cp:coreProperties>
</file>