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45D5" w14:textId="4348A5F7" w:rsidR="006E7E3D" w:rsidRDefault="006E7E3D" w:rsidP="006E7E3D">
      <w:pPr>
        <w:pStyle w:val="Title"/>
      </w:pPr>
      <w:r>
        <w:t>Anna Gillespie Glass Courses</w:t>
      </w:r>
    </w:p>
    <w:p w14:paraId="2EAAF80C" w14:textId="66BE61E0" w:rsidR="006E7E3D" w:rsidRDefault="00635E97" w:rsidP="006E7E3D">
      <w:pPr>
        <w:pStyle w:val="Heading1"/>
      </w:pPr>
      <w:r>
        <w:t xml:space="preserve">Next Steps: </w:t>
      </w:r>
      <w:r w:rsidR="00E42CAC">
        <w:t>Drawing from Nature</w:t>
      </w:r>
    </w:p>
    <w:p w14:paraId="118946C9" w14:textId="77777777" w:rsidR="00010058" w:rsidRDefault="00010058" w:rsidP="00010058"/>
    <w:p w14:paraId="2CC5F482" w14:textId="4C5CE340" w:rsidR="00010058" w:rsidRPr="00977786" w:rsidRDefault="00D5755C" w:rsidP="0001005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One whole day and </w:t>
      </w:r>
      <w:proofErr w:type="gramStart"/>
      <w:r>
        <w:rPr>
          <w:rFonts w:asciiTheme="majorHAnsi" w:hAnsiTheme="majorHAnsi" w:cstheme="majorHAnsi"/>
          <w:sz w:val="22"/>
          <w:szCs w:val="22"/>
        </w:rPr>
        <w:t>one half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day </w:t>
      </w:r>
      <w:r w:rsidR="00010058" w:rsidRPr="00977786">
        <w:rPr>
          <w:rFonts w:asciiTheme="majorHAnsi" w:hAnsiTheme="majorHAnsi" w:cstheme="majorHAnsi"/>
          <w:sz w:val="22"/>
          <w:szCs w:val="22"/>
        </w:rPr>
        <w:t>session, 1:1 or 1:2 tuition.</w:t>
      </w:r>
    </w:p>
    <w:p w14:paraId="6C313F8B" w14:textId="77777777" w:rsidR="00952F8C" w:rsidRPr="00977786" w:rsidRDefault="00952F8C" w:rsidP="00010058">
      <w:pPr>
        <w:rPr>
          <w:rFonts w:asciiTheme="majorHAnsi" w:hAnsiTheme="majorHAnsi" w:cstheme="majorHAnsi"/>
          <w:sz w:val="22"/>
          <w:szCs w:val="22"/>
        </w:rPr>
      </w:pPr>
    </w:p>
    <w:p w14:paraId="10C7BB97" w14:textId="49CC8E92" w:rsidR="001F4AAB" w:rsidRPr="00977786" w:rsidRDefault="00952F8C" w:rsidP="00010058">
      <w:pPr>
        <w:rPr>
          <w:rFonts w:asciiTheme="majorHAnsi" w:hAnsiTheme="majorHAnsi" w:cstheme="majorHAnsi"/>
          <w:sz w:val="22"/>
          <w:szCs w:val="22"/>
        </w:rPr>
      </w:pPr>
      <w:r w:rsidRPr="009777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65DFE" wp14:editId="160C1E79">
                <wp:simplePos x="0" y="0"/>
                <wp:positionH relativeFrom="column">
                  <wp:posOffset>4123266</wp:posOffset>
                </wp:positionH>
                <wp:positionV relativeFrom="paragraph">
                  <wp:posOffset>808355</wp:posOffset>
                </wp:positionV>
                <wp:extent cx="1515533" cy="499533"/>
                <wp:effectExtent l="0" t="0" r="889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533" cy="499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A16F7" w14:textId="2A6FEBF2" w:rsidR="00952F8C" w:rsidRDefault="00952F8C">
                            <w:r>
                              <w:t>Signs of Spring</w:t>
                            </w:r>
                          </w:p>
                          <w:p w14:paraId="22BB7257" w14:textId="64796718" w:rsidR="00952F8C" w:rsidRDefault="00952F8C">
                            <w:r>
                              <w:sym w:font="Symbol" w:char="F0E3"/>
                            </w:r>
                            <w:r>
                              <w:t>Anna Gillespie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65D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65pt;margin-top:63.65pt;width:119.35pt;height:3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" fillcolor="white [3201]" strokeweight=".5pt">
                <v:textbox>
                  <w:txbxContent>
                    <w:p w14:paraId="3C1A16F7" w14:textId="2A6FEBF2" w:rsidR="00952F8C" w:rsidRDefault="00952F8C">
                      <w:r>
                        <w:t>Signs of Spring</w:t>
                      </w:r>
                    </w:p>
                    <w:p w14:paraId="22BB7257" w14:textId="64796718" w:rsidR="00952F8C" w:rsidRDefault="00952F8C">
                      <w:r>
                        <w:sym w:font="Symbol" w:char="F0E3"/>
                      </w:r>
                      <w:r>
                        <w:t>Anna Gillespie</w:t>
                      </w:r>
                    </w:p>
                  </w:txbxContent>
                </v:textbox>
              </v:shape>
            </w:pict>
          </mc:Fallback>
        </mc:AlternateContent>
      </w:r>
      <w:r w:rsidR="001F4AAB" w:rsidRPr="0097778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DD701BD" wp14:editId="5F682A2F">
            <wp:extent cx="243840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s of Spring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018" cy="245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29734" w14:textId="77777777" w:rsidR="006E7E3D" w:rsidRPr="00977786" w:rsidRDefault="006E7E3D" w:rsidP="006E7E3D">
      <w:pPr>
        <w:rPr>
          <w:sz w:val="22"/>
          <w:szCs w:val="22"/>
        </w:rPr>
      </w:pPr>
    </w:p>
    <w:p w14:paraId="6E405137" w14:textId="77777777" w:rsidR="001F4AAB" w:rsidRPr="00977786" w:rsidRDefault="006E7E3D" w:rsidP="0032177A">
      <w:pPr>
        <w:pStyle w:val="Heading3"/>
        <w:rPr>
          <w:sz w:val="22"/>
          <w:szCs w:val="22"/>
        </w:rPr>
      </w:pPr>
      <w:r w:rsidRPr="00977786">
        <w:rPr>
          <w:sz w:val="22"/>
          <w:szCs w:val="22"/>
        </w:rPr>
        <w:t xml:space="preserve">This is a follow-on course for those who have done an introduction to making stained glass. </w:t>
      </w:r>
    </w:p>
    <w:p w14:paraId="0C7F8CEC" w14:textId="4A3C9E2E" w:rsidR="006E7E3D" w:rsidRPr="00977786" w:rsidRDefault="001F4AAB" w:rsidP="0032177A">
      <w:pPr>
        <w:pStyle w:val="Heading3"/>
        <w:rPr>
          <w:sz w:val="22"/>
          <w:szCs w:val="22"/>
        </w:rPr>
      </w:pPr>
      <w:r w:rsidRPr="00977786">
        <w:rPr>
          <w:sz w:val="22"/>
          <w:szCs w:val="22"/>
        </w:rPr>
        <w:t xml:space="preserve">We will draw </w:t>
      </w:r>
      <w:r w:rsidR="00D5755C">
        <w:rPr>
          <w:sz w:val="22"/>
          <w:szCs w:val="22"/>
        </w:rPr>
        <w:t xml:space="preserve">plants in the garden </w:t>
      </w:r>
      <w:r w:rsidRPr="00977786">
        <w:rPr>
          <w:sz w:val="22"/>
          <w:szCs w:val="22"/>
        </w:rPr>
        <w:t xml:space="preserve">and then </w:t>
      </w:r>
      <w:r w:rsidR="0045714A" w:rsidRPr="00977786">
        <w:rPr>
          <w:sz w:val="22"/>
          <w:szCs w:val="22"/>
        </w:rPr>
        <w:t xml:space="preserve">make a small </w:t>
      </w:r>
      <w:r w:rsidRPr="00977786">
        <w:rPr>
          <w:sz w:val="22"/>
          <w:szCs w:val="22"/>
        </w:rPr>
        <w:t xml:space="preserve">painted </w:t>
      </w:r>
      <w:r w:rsidR="0045714A" w:rsidRPr="00977786">
        <w:rPr>
          <w:sz w:val="22"/>
          <w:szCs w:val="22"/>
        </w:rPr>
        <w:t>panel</w:t>
      </w:r>
      <w:r w:rsidRPr="00977786">
        <w:rPr>
          <w:sz w:val="22"/>
          <w:szCs w:val="22"/>
        </w:rPr>
        <w:t xml:space="preserve"> based on those drawings. The panel will be </w:t>
      </w:r>
      <w:r w:rsidR="00010058" w:rsidRPr="00977786">
        <w:rPr>
          <w:sz w:val="22"/>
          <w:szCs w:val="22"/>
        </w:rPr>
        <w:t>no larger than 18 x 18 cm</w:t>
      </w:r>
      <w:r w:rsidRPr="00977786">
        <w:rPr>
          <w:sz w:val="22"/>
          <w:szCs w:val="22"/>
        </w:rPr>
        <w:t xml:space="preserve"> and have no more than 6 pieces.</w:t>
      </w:r>
    </w:p>
    <w:p w14:paraId="177AF063" w14:textId="77777777" w:rsidR="0032177A" w:rsidRPr="00977786" w:rsidRDefault="0032177A" w:rsidP="0032177A">
      <w:pPr>
        <w:rPr>
          <w:sz w:val="22"/>
          <w:szCs w:val="22"/>
        </w:rPr>
      </w:pPr>
    </w:p>
    <w:p w14:paraId="4CF4D92E" w14:textId="7583A6C2" w:rsidR="006E7E3D" w:rsidRPr="00977786" w:rsidRDefault="006E7E3D" w:rsidP="006E7E3D">
      <w:pPr>
        <w:pStyle w:val="Heading3"/>
        <w:rPr>
          <w:sz w:val="22"/>
          <w:szCs w:val="22"/>
        </w:rPr>
      </w:pPr>
      <w:r w:rsidRPr="00977786">
        <w:rPr>
          <w:sz w:val="22"/>
          <w:szCs w:val="22"/>
        </w:rPr>
        <w:t>Session 1</w:t>
      </w:r>
      <w:r w:rsidR="00D5755C">
        <w:rPr>
          <w:sz w:val="22"/>
          <w:szCs w:val="22"/>
        </w:rPr>
        <w:t xml:space="preserve"> (whole day)</w:t>
      </w:r>
    </w:p>
    <w:p w14:paraId="18DEDAE8" w14:textId="7C17B4BB" w:rsidR="001F4AAB" w:rsidRPr="00977786" w:rsidRDefault="001F4AAB" w:rsidP="006E7E3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77786">
        <w:rPr>
          <w:sz w:val="22"/>
          <w:szCs w:val="22"/>
        </w:rPr>
        <w:t>Drawing from Nature</w:t>
      </w:r>
    </w:p>
    <w:p w14:paraId="74C4D31C" w14:textId="4771941E" w:rsidR="006E7E3D" w:rsidRPr="00977786" w:rsidRDefault="006E7E3D" w:rsidP="006E7E3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77786">
        <w:rPr>
          <w:sz w:val="22"/>
          <w:szCs w:val="22"/>
        </w:rPr>
        <w:t>Making thumbnail designs for a simple panel</w:t>
      </w:r>
    </w:p>
    <w:p w14:paraId="4BADBECE" w14:textId="2EF3EEFB" w:rsidR="0032177A" w:rsidRPr="00977786" w:rsidRDefault="0032177A" w:rsidP="006E7E3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77786">
        <w:rPr>
          <w:sz w:val="22"/>
          <w:szCs w:val="22"/>
        </w:rPr>
        <w:t xml:space="preserve">Selecting and adapting for practicality, drawing </w:t>
      </w:r>
      <w:r w:rsidR="001F4AAB" w:rsidRPr="00977786">
        <w:rPr>
          <w:sz w:val="22"/>
          <w:szCs w:val="22"/>
        </w:rPr>
        <w:t>the</w:t>
      </w:r>
      <w:r w:rsidRPr="00977786">
        <w:rPr>
          <w:sz w:val="22"/>
          <w:szCs w:val="22"/>
        </w:rPr>
        <w:t xml:space="preserve"> cut line</w:t>
      </w:r>
    </w:p>
    <w:p w14:paraId="3DE3D6E7" w14:textId="77777777" w:rsidR="006E7E3D" w:rsidRPr="00977786" w:rsidRDefault="006E7E3D" w:rsidP="006E7E3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77786">
        <w:rPr>
          <w:sz w:val="22"/>
          <w:szCs w:val="22"/>
        </w:rPr>
        <w:t>Selecting and cutting the glass; using an easel</w:t>
      </w:r>
    </w:p>
    <w:p w14:paraId="229C01B1" w14:textId="77777777" w:rsidR="006E7E3D" w:rsidRPr="00977786" w:rsidRDefault="006E7E3D" w:rsidP="006E7E3D">
      <w:pPr>
        <w:pStyle w:val="ListParagraph"/>
        <w:numPr>
          <w:ilvl w:val="0"/>
          <w:numId w:val="2"/>
        </w:numPr>
        <w:rPr>
          <w:rStyle w:val="Heading1Char"/>
          <w:rFonts w:asciiTheme="minorHAnsi" w:hAnsiTheme="minorHAnsi" w:cstheme="minorHAnsi"/>
          <w:color w:val="000000" w:themeColor="text1"/>
          <w:sz w:val="22"/>
          <w:szCs w:val="22"/>
        </w:rPr>
      </w:pPr>
      <w:r w:rsidRPr="00977786">
        <w:rPr>
          <w:rStyle w:val="Heading1Char"/>
          <w:rFonts w:asciiTheme="minorHAnsi" w:hAnsiTheme="minorHAnsi" w:cstheme="minorHAnsi"/>
          <w:color w:val="000000" w:themeColor="text1"/>
          <w:sz w:val="22"/>
          <w:szCs w:val="22"/>
        </w:rPr>
        <w:t>Preparing glass paint</w:t>
      </w:r>
    </w:p>
    <w:p w14:paraId="55F9BB57" w14:textId="77777777" w:rsidR="006E7E3D" w:rsidRPr="00977786" w:rsidRDefault="006E7E3D" w:rsidP="006E7E3D">
      <w:pPr>
        <w:pStyle w:val="ListParagraph"/>
        <w:numPr>
          <w:ilvl w:val="0"/>
          <w:numId w:val="2"/>
        </w:numPr>
        <w:rPr>
          <w:rStyle w:val="Heading1Char"/>
          <w:rFonts w:asciiTheme="minorHAnsi" w:hAnsiTheme="minorHAnsi" w:cstheme="minorHAnsi"/>
          <w:color w:val="000000" w:themeColor="text1"/>
          <w:sz w:val="22"/>
          <w:szCs w:val="22"/>
        </w:rPr>
      </w:pPr>
      <w:r w:rsidRPr="00977786">
        <w:rPr>
          <w:rStyle w:val="Heading1Char"/>
          <w:rFonts w:asciiTheme="minorHAnsi" w:hAnsiTheme="minorHAnsi" w:cstheme="minorHAnsi"/>
          <w:color w:val="000000" w:themeColor="text1"/>
          <w:sz w:val="22"/>
          <w:szCs w:val="22"/>
        </w:rPr>
        <w:t>Applying paint with brushes, sponges, stencils</w:t>
      </w:r>
    </w:p>
    <w:p w14:paraId="6894E2DA" w14:textId="77777777" w:rsidR="006E7E3D" w:rsidRPr="00977786" w:rsidRDefault="006E7E3D" w:rsidP="006E7E3D">
      <w:pPr>
        <w:pStyle w:val="ListParagraph"/>
        <w:numPr>
          <w:ilvl w:val="0"/>
          <w:numId w:val="2"/>
        </w:numPr>
        <w:rPr>
          <w:rStyle w:val="Heading1Char"/>
          <w:rFonts w:asciiTheme="minorHAnsi" w:hAnsiTheme="minorHAnsi" w:cstheme="minorHAnsi"/>
          <w:color w:val="000000" w:themeColor="text1"/>
          <w:sz w:val="22"/>
          <w:szCs w:val="22"/>
        </w:rPr>
      </w:pPr>
      <w:r w:rsidRPr="00977786">
        <w:rPr>
          <w:rStyle w:val="Heading1Char"/>
          <w:rFonts w:asciiTheme="minorHAnsi" w:hAnsiTheme="minorHAnsi" w:cstheme="minorHAnsi"/>
          <w:color w:val="000000" w:themeColor="text1"/>
          <w:sz w:val="22"/>
          <w:szCs w:val="22"/>
        </w:rPr>
        <w:t>Drawing into a matt of paint</w:t>
      </w:r>
    </w:p>
    <w:p w14:paraId="2228CFC5" w14:textId="77777777" w:rsidR="0032177A" w:rsidRPr="00977786" w:rsidRDefault="0032177A" w:rsidP="0032177A">
      <w:pPr>
        <w:pStyle w:val="ListParagraph"/>
        <w:rPr>
          <w:rStyle w:val="Heading1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583994" w14:textId="64A5BD0D" w:rsidR="006E7E3D" w:rsidRPr="00977786" w:rsidRDefault="006E7E3D" w:rsidP="0032177A">
      <w:pPr>
        <w:pStyle w:val="ListParagraph"/>
        <w:rPr>
          <w:rStyle w:val="Heading1Char"/>
          <w:rFonts w:asciiTheme="minorHAnsi" w:hAnsiTheme="minorHAnsi" w:cstheme="minorHAnsi"/>
          <w:color w:val="000000" w:themeColor="text1"/>
          <w:sz w:val="22"/>
          <w:szCs w:val="22"/>
        </w:rPr>
      </w:pPr>
      <w:r w:rsidRPr="00977786">
        <w:rPr>
          <w:rStyle w:val="Heading1Char"/>
          <w:rFonts w:asciiTheme="minorHAnsi" w:hAnsiTheme="minorHAnsi" w:cstheme="minorHAnsi"/>
          <w:color w:val="000000" w:themeColor="text1"/>
          <w:sz w:val="22"/>
          <w:szCs w:val="22"/>
        </w:rPr>
        <w:t>Firing provided</w:t>
      </w:r>
    </w:p>
    <w:p w14:paraId="68B82DF6" w14:textId="77777777" w:rsidR="006E7E3D" w:rsidRPr="00977786" w:rsidRDefault="006E7E3D" w:rsidP="006E7E3D">
      <w:pPr>
        <w:pStyle w:val="Heading2"/>
        <w:rPr>
          <w:sz w:val="22"/>
          <w:szCs w:val="22"/>
        </w:rPr>
      </w:pPr>
    </w:p>
    <w:p w14:paraId="7CC83298" w14:textId="56FDD2C9" w:rsidR="006E7E3D" w:rsidRPr="00977786" w:rsidRDefault="006E7E3D" w:rsidP="006E7E3D">
      <w:pPr>
        <w:pStyle w:val="Heading3"/>
        <w:rPr>
          <w:sz w:val="22"/>
          <w:szCs w:val="22"/>
        </w:rPr>
      </w:pPr>
      <w:r w:rsidRPr="00977786">
        <w:rPr>
          <w:sz w:val="22"/>
          <w:szCs w:val="22"/>
        </w:rPr>
        <w:t>Session 2</w:t>
      </w:r>
      <w:r w:rsidR="00D5755C">
        <w:rPr>
          <w:sz w:val="22"/>
          <w:szCs w:val="22"/>
        </w:rPr>
        <w:t xml:space="preserve"> (half day)</w:t>
      </w:r>
    </w:p>
    <w:p w14:paraId="12B77E67" w14:textId="015E100C" w:rsidR="0032177A" w:rsidRPr="00977786" w:rsidRDefault="0032177A" w:rsidP="0032177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77786">
        <w:rPr>
          <w:sz w:val="22"/>
          <w:szCs w:val="22"/>
        </w:rPr>
        <w:t>Assessing the results of the firing</w:t>
      </w:r>
    </w:p>
    <w:p w14:paraId="2749F791" w14:textId="77777777" w:rsidR="006E7E3D" w:rsidRPr="00977786" w:rsidRDefault="006E7E3D" w:rsidP="006E7E3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77786">
        <w:rPr>
          <w:sz w:val="22"/>
          <w:szCs w:val="22"/>
        </w:rPr>
        <w:t>Preparing the glazing board</w:t>
      </w:r>
    </w:p>
    <w:p w14:paraId="5BAB4360" w14:textId="77777777" w:rsidR="006E7E3D" w:rsidRPr="00977786" w:rsidRDefault="006E7E3D" w:rsidP="006E7E3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77786">
        <w:rPr>
          <w:sz w:val="22"/>
          <w:szCs w:val="22"/>
        </w:rPr>
        <w:t xml:space="preserve">Leading up </w:t>
      </w:r>
    </w:p>
    <w:p w14:paraId="5444A193" w14:textId="77777777" w:rsidR="006E7E3D" w:rsidRPr="00977786" w:rsidRDefault="006E7E3D" w:rsidP="006E7E3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77786">
        <w:rPr>
          <w:sz w:val="22"/>
          <w:szCs w:val="22"/>
        </w:rPr>
        <w:t xml:space="preserve">Soldering and adding hanging hooks </w:t>
      </w:r>
    </w:p>
    <w:p w14:paraId="67F76D3A" w14:textId="77777777" w:rsidR="006E7E3D" w:rsidRPr="00977786" w:rsidRDefault="006E7E3D" w:rsidP="006E7E3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77786">
        <w:rPr>
          <w:sz w:val="22"/>
          <w:szCs w:val="22"/>
        </w:rPr>
        <w:t xml:space="preserve">Cementing </w:t>
      </w:r>
    </w:p>
    <w:p w14:paraId="3CE22B53" w14:textId="77777777" w:rsidR="006E7E3D" w:rsidRPr="00977786" w:rsidRDefault="006E7E3D" w:rsidP="006E7E3D">
      <w:pPr>
        <w:rPr>
          <w:sz w:val="22"/>
          <w:szCs w:val="22"/>
        </w:rPr>
      </w:pPr>
    </w:p>
    <w:p w14:paraId="6F22BE83" w14:textId="22F38B04" w:rsidR="006E7E3D" w:rsidRPr="00977786" w:rsidRDefault="006E7E3D" w:rsidP="006E7E3D">
      <w:pPr>
        <w:pStyle w:val="Heading2"/>
        <w:rPr>
          <w:sz w:val="22"/>
          <w:szCs w:val="22"/>
        </w:rPr>
      </w:pPr>
      <w:r w:rsidRPr="00977786">
        <w:rPr>
          <w:sz w:val="22"/>
          <w:szCs w:val="22"/>
        </w:rPr>
        <w:t>Cost</w:t>
      </w:r>
    </w:p>
    <w:p w14:paraId="32C47B95" w14:textId="5D562024" w:rsidR="00460C28" w:rsidRDefault="000575B2" w:rsidP="0045714A">
      <w:pPr>
        <w:rPr>
          <w:sz w:val="22"/>
          <w:szCs w:val="22"/>
        </w:rPr>
      </w:pPr>
      <w:r w:rsidRPr="00977786">
        <w:rPr>
          <w:sz w:val="22"/>
          <w:szCs w:val="22"/>
        </w:rPr>
        <w:t>£1</w:t>
      </w:r>
      <w:r w:rsidR="00D5755C">
        <w:rPr>
          <w:sz w:val="22"/>
          <w:szCs w:val="22"/>
        </w:rPr>
        <w:t>8</w:t>
      </w:r>
      <w:r w:rsidRPr="00977786">
        <w:rPr>
          <w:sz w:val="22"/>
          <w:szCs w:val="22"/>
        </w:rPr>
        <w:t>0 for one student; £</w:t>
      </w:r>
      <w:r w:rsidR="00D5755C">
        <w:rPr>
          <w:sz w:val="22"/>
          <w:szCs w:val="22"/>
        </w:rPr>
        <w:t>270</w:t>
      </w:r>
      <w:r w:rsidRPr="00977786">
        <w:rPr>
          <w:sz w:val="22"/>
          <w:szCs w:val="22"/>
        </w:rPr>
        <w:t xml:space="preserve"> for two</w:t>
      </w:r>
      <w:r w:rsidR="00180974">
        <w:rPr>
          <w:sz w:val="22"/>
          <w:szCs w:val="22"/>
        </w:rPr>
        <w:t xml:space="preserve"> booking together</w:t>
      </w:r>
      <w:bookmarkStart w:id="0" w:name="_GoBack"/>
      <w:bookmarkEnd w:id="0"/>
      <w:r w:rsidRPr="00977786">
        <w:rPr>
          <w:sz w:val="22"/>
          <w:szCs w:val="22"/>
        </w:rPr>
        <w:t xml:space="preserve">. </w:t>
      </w:r>
      <w:r w:rsidR="0045714A" w:rsidRPr="00977786">
        <w:rPr>
          <w:sz w:val="22"/>
          <w:szCs w:val="22"/>
        </w:rPr>
        <w:t>Glass cost in the region of £30, depending on your choices</w:t>
      </w:r>
      <w:r w:rsidRPr="00977786">
        <w:rPr>
          <w:sz w:val="22"/>
          <w:szCs w:val="22"/>
        </w:rPr>
        <w:t>.</w:t>
      </w:r>
    </w:p>
    <w:p w14:paraId="0586A7C5" w14:textId="77777777" w:rsidR="00D5755C" w:rsidRPr="00977786" w:rsidRDefault="00D5755C" w:rsidP="0045714A">
      <w:pPr>
        <w:rPr>
          <w:sz w:val="22"/>
          <w:szCs w:val="22"/>
        </w:rPr>
      </w:pPr>
    </w:p>
    <w:p w14:paraId="72D1B541" w14:textId="736AFE06" w:rsidR="006E7E3D" w:rsidRPr="00977786" w:rsidRDefault="00460C28">
      <w:pPr>
        <w:rPr>
          <w:rFonts w:asciiTheme="majorHAnsi" w:eastAsiaTheme="majorEastAsia" w:hAnsiTheme="majorHAnsi" w:cstheme="majorBidi"/>
          <w:color w:val="2F5496" w:themeColor="accent1" w:themeShade="BF"/>
          <w:sz w:val="22"/>
          <w:szCs w:val="22"/>
        </w:rPr>
      </w:pPr>
      <w:r w:rsidRPr="00977786">
        <w:rPr>
          <w:sz w:val="22"/>
          <w:szCs w:val="22"/>
        </w:rPr>
        <w:lastRenderedPageBreak/>
        <w:t xml:space="preserve">Please ask me about supporting you to achieve other projects you have in </w:t>
      </w:r>
      <w:r w:rsidR="00977786">
        <w:rPr>
          <w:sz w:val="22"/>
          <w:szCs w:val="22"/>
        </w:rPr>
        <w:t>mind.</w:t>
      </w:r>
    </w:p>
    <w:sectPr w:rsidR="006E7E3D" w:rsidRPr="00977786" w:rsidSect="00186CD5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DD0F2" w14:textId="77777777" w:rsidR="00C858BA" w:rsidRDefault="00C858BA" w:rsidP="00460C28">
      <w:r>
        <w:separator/>
      </w:r>
    </w:p>
  </w:endnote>
  <w:endnote w:type="continuationSeparator" w:id="0">
    <w:p w14:paraId="6CED20FC" w14:textId="77777777" w:rsidR="00C858BA" w:rsidRDefault="00C858BA" w:rsidP="0046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2AFF" w:usb1="D000205A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8A83" w14:textId="17887098" w:rsidR="00460C28" w:rsidRDefault="00460C28">
    <w:pPr>
      <w:pStyle w:val="Footer"/>
    </w:pPr>
    <w:r>
      <w:t>annagillespieglass.co.uk</w:t>
    </w:r>
  </w:p>
  <w:p w14:paraId="633F7944" w14:textId="77777777" w:rsidR="00460C28" w:rsidRDefault="00460C28">
    <w:pPr>
      <w:pStyle w:val="Footer"/>
    </w:pPr>
  </w:p>
  <w:p w14:paraId="63D90A6C" w14:textId="77777777" w:rsidR="00460C28" w:rsidRDefault="00460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24F6D" w14:textId="77777777" w:rsidR="00C858BA" w:rsidRDefault="00C858BA" w:rsidP="00460C28">
      <w:r>
        <w:separator/>
      </w:r>
    </w:p>
  </w:footnote>
  <w:footnote w:type="continuationSeparator" w:id="0">
    <w:p w14:paraId="7F2D2A5C" w14:textId="77777777" w:rsidR="00C858BA" w:rsidRDefault="00C858BA" w:rsidP="0046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608B"/>
    <w:multiLevelType w:val="hybridMultilevel"/>
    <w:tmpl w:val="F64E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84F34"/>
    <w:multiLevelType w:val="hybridMultilevel"/>
    <w:tmpl w:val="7288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19D1"/>
    <w:multiLevelType w:val="hybridMultilevel"/>
    <w:tmpl w:val="4F32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9379D"/>
    <w:multiLevelType w:val="hybridMultilevel"/>
    <w:tmpl w:val="A7E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3D"/>
    <w:rsid w:val="00010058"/>
    <w:rsid w:val="000307E6"/>
    <w:rsid w:val="000575B2"/>
    <w:rsid w:val="00180974"/>
    <w:rsid w:val="00186CD5"/>
    <w:rsid w:val="001F4AAB"/>
    <w:rsid w:val="002673A9"/>
    <w:rsid w:val="0032177A"/>
    <w:rsid w:val="0045714A"/>
    <w:rsid w:val="00460C28"/>
    <w:rsid w:val="00526077"/>
    <w:rsid w:val="005A035A"/>
    <w:rsid w:val="00635E97"/>
    <w:rsid w:val="006E7E3D"/>
    <w:rsid w:val="00745807"/>
    <w:rsid w:val="00952F8C"/>
    <w:rsid w:val="00977786"/>
    <w:rsid w:val="009B1C53"/>
    <w:rsid w:val="00A17000"/>
    <w:rsid w:val="00AE09C6"/>
    <w:rsid w:val="00C858BA"/>
    <w:rsid w:val="00D5755C"/>
    <w:rsid w:val="00DD55E9"/>
    <w:rsid w:val="00DE6BB1"/>
    <w:rsid w:val="00E42CAC"/>
    <w:rsid w:val="00F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4D9B"/>
  <w15:chartTrackingRefBased/>
  <w15:docId w15:val="{88924832-0DA6-2942-90CA-71644887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3D"/>
  </w:style>
  <w:style w:type="paragraph" w:styleId="Heading1">
    <w:name w:val="heading 1"/>
    <w:basedOn w:val="Normal"/>
    <w:next w:val="Normal"/>
    <w:link w:val="Heading1Char"/>
    <w:uiPriority w:val="9"/>
    <w:qFormat/>
    <w:rsid w:val="006E7E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E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E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E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7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E7E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7E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7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E7E3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460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C28"/>
  </w:style>
  <w:style w:type="paragraph" w:styleId="Footer">
    <w:name w:val="footer"/>
    <w:basedOn w:val="Normal"/>
    <w:link w:val="FooterChar"/>
    <w:uiPriority w:val="99"/>
    <w:unhideWhenUsed/>
    <w:rsid w:val="00460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Gillespie</dc:creator>
  <cp:keywords/>
  <dc:description/>
  <cp:lastModifiedBy>Anna Gillespie</cp:lastModifiedBy>
  <cp:revision>3</cp:revision>
  <cp:lastPrinted>2018-06-25T18:19:00Z</cp:lastPrinted>
  <dcterms:created xsi:type="dcterms:W3CDTF">2019-04-05T16:33:00Z</dcterms:created>
  <dcterms:modified xsi:type="dcterms:W3CDTF">2019-04-05T16:40:00Z</dcterms:modified>
</cp:coreProperties>
</file>