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10F4" w14:textId="3639DEB2" w:rsidR="00084EFC" w:rsidRPr="00084EFC" w:rsidRDefault="00084EFC" w:rsidP="00B739F1">
      <w:pPr>
        <w:pStyle w:val="Title"/>
      </w:pPr>
      <w:r>
        <w:t>Anna Gillespie Glass Courses</w:t>
      </w:r>
    </w:p>
    <w:p w14:paraId="70086E53" w14:textId="02259468" w:rsidR="0084004C" w:rsidRDefault="0084004C" w:rsidP="0084004C">
      <w:pPr>
        <w:pStyle w:val="Heading2"/>
        <w:rPr>
          <w:sz w:val="28"/>
          <w:szCs w:val="28"/>
        </w:rPr>
      </w:pPr>
    </w:p>
    <w:p w14:paraId="76BB010A" w14:textId="76EF427A" w:rsidR="00B05BC4" w:rsidRPr="00B05BC4" w:rsidRDefault="00B05BC4" w:rsidP="00B05BC4">
      <w:pPr>
        <w:pStyle w:val="Heading1"/>
      </w:pPr>
      <w:r>
        <w:t>Making a Fused Glass Hanging</w:t>
      </w:r>
    </w:p>
    <w:p w14:paraId="669CFE0A" w14:textId="41700967" w:rsidR="00AD2935" w:rsidRPr="0084004C" w:rsidRDefault="00AD2935" w:rsidP="00AD2935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84004C">
        <w:rPr>
          <w:rFonts w:asciiTheme="minorHAnsi" w:hAnsiTheme="minorHAnsi" w:cstheme="minorHAnsi"/>
          <w:color w:val="000000" w:themeColor="text1"/>
        </w:rPr>
        <w:t xml:space="preserve">A </w:t>
      </w:r>
      <w:proofErr w:type="gramStart"/>
      <w:r w:rsidRPr="0084004C">
        <w:rPr>
          <w:rFonts w:asciiTheme="minorHAnsi" w:hAnsiTheme="minorHAnsi" w:cstheme="minorHAnsi"/>
          <w:color w:val="000000" w:themeColor="text1"/>
        </w:rPr>
        <w:t>one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4004C">
        <w:rPr>
          <w:rFonts w:asciiTheme="minorHAnsi" w:hAnsiTheme="minorHAnsi" w:cstheme="minorHAnsi"/>
          <w:color w:val="000000" w:themeColor="text1"/>
        </w:rPr>
        <w:t>day</w:t>
      </w:r>
      <w:proofErr w:type="gramEnd"/>
      <w:r w:rsidRPr="0084004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Introductory W</w:t>
      </w:r>
      <w:r w:rsidRPr="0084004C">
        <w:rPr>
          <w:rFonts w:asciiTheme="minorHAnsi" w:hAnsiTheme="minorHAnsi" w:cstheme="minorHAnsi"/>
          <w:color w:val="000000" w:themeColor="text1"/>
        </w:rPr>
        <w:t>orkshop</w:t>
      </w:r>
      <w:r>
        <w:rPr>
          <w:rFonts w:asciiTheme="minorHAnsi" w:hAnsiTheme="minorHAnsi" w:cstheme="minorHAnsi"/>
          <w:color w:val="000000" w:themeColor="text1"/>
        </w:rPr>
        <w:t>; one to one or one to two tuition</w:t>
      </w:r>
    </w:p>
    <w:p w14:paraId="250C5EC9" w14:textId="77777777" w:rsidR="00AD2935" w:rsidRPr="00AD2935" w:rsidRDefault="00AD2935" w:rsidP="00AD2935"/>
    <w:p w14:paraId="30634BA4" w14:textId="28F940E1" w:rsidR="00B739F1" w:rsidRDefault="00802BBF" w:rsidP="00B739F1">
      <w:r>
        <w:rPr>
          <w:noProof/>
        </w:rPr>
        <w:drawing>
          <wp:anchor distT="0" distB="0" distL="114300" distR="114300" simplePos="0" relativeHeight="251658240" behindDoc="1" locked="0" layoutInCell="1" allowOverlap="1" wp14:anchorId="24C901DC" wp14:editId="578EC9B2">
            <wp:simplePos x="0" y="0"/>
            <wp:positionH relativeFrom="column">
              <wp:posOffset>31750</wp:posOffset>
            </wp:positionH>
            <wp:positionV relativeFrom="paragraph">
              <wp:posOffset>126943</wp:posOffset>
            </wp:positionV>
            <wp:extent cx="1532198" cy="2042988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fodils226x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198" cy="2042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B06F3" w14:textId="1429A135" w:rsidR="00B739F1" w:rsidRDefault="00B739F1" w:rsidP="00B739F1"/>
    <w:p w14:paraId="09772878" w14:textId="122A2A1D" w:rsidR="00B739F1" w:rsidRDefault="00B739F1" w:rsidP="00B739F1"/>
    <w:p w14:paraId="41FAC293" w14:textId="080A9EA0" w:rsidR="00B739F1" w:rsidRPr="00B739F1" w:rsidRDefault="00B739F1" w:rsidP="0084004C"/>
    <w:p w14:paraId="76F23FD3" w14:textId="0C86280C" w:rsidR="001B3098" w:rsidRPr="00B739F1" w:rsidRDefault="001B3098" w:rsidP="001B3098"/>
    <w:p w14:paraId="5768E83F" w14:textId="066A09CD" w:rsidR="00B739F1" w:rsidRDefault="00B739F1" w:rsidP="001B3098"/>
    <w:p w14:paraId="6F620A0A" w14:textId="6A0B2D6C" w:rsidR="00B739F1" w:rsidRDefault="00B739F1" w:rsidP="001B3098"/>
    <w:p w14:paraId="2BAFD1B0" w14:textId="07096AB5" w:rsidR="00B739F1" w:rsidRDefault="00B739F1" w:rsidP="001B3098"/>
    <w:p w14:paraId="54B3DE66" w14:textId="11BB0C69" w:rsidR="00B739F1" w:rsidRDefault="001D3054" w:rsidP="001B30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52180" wp14:editId="41A0B5ED">
                <wp:simplePos x="0" y="0"/>
                <wp:positionH relativeFrom="column">
                  <wp:posOffset>1769533</wp:posOffset>
                </wp:positionH>
                <wp:positionV relativeFrom="paragraph">
                  <wp:posOffset>144357</wp:posOffset>
                </wp:positionV>
                <wp:extent cx="1930400" cy="279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2E442" w14:textId="41355972" w:rsidR="001D3054" w:rsidRDefault="00102E80" w:rsidP="001D3054">
                            <w:pPr>
                              <w:jc w:val="center"/>
                            </w:pPr>
                            <w:r>
                              <w:t>Daffodils,</w:t>
                            </w:r>
                            <w:r w:rsidR="001D3054">
                              <w:sym w:font="Symbol" w:char="F0E3"/>
                            </w:r>
                            <w:r w:rsidR="001D3054">
                              <w:t>Anna Gillespie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521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9.35pt;margin-top:11.35pt;width:15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rkzSgIAAKEEAAAOAAAAZHJzL2Uyb0RvYy54bWysVMFu2zAMvQ/YPwi6L3ZSt12MOEWWIsOA&#13;&#10;oi2QDD0rshwbk0RNUmJnXz9KdtK022nYRabEpyfykfTsrlOSHIR1DeiCjkcpJUJzKBu9K+j3zerT&#13;&#10;Z0qcZ7pkErQo6FE4ejf/+GHWmlxMoAZZCkuQRLu8NQWtvTd5kjheC8XcCIzQ6KzAKuZxa3dJaVmL&#13;&#10;7EomkzS9SVqwpbHAhXN4et876TzyV5Xg/qmqnPBEFhRj83G1cd2GNZnPWL6zzNQNH8Jg/xCFYo3G&#13;&#10;R89U98wzsrfNH1Sq4RYcVH7EQSVQVQ0XMQfMZpy+y2ZdMyNiLiiOM2eZ3P+j5Y+HZ0uasqAZJZop&#13;&#10;LNFGdJ58gY5kQZ3WuBxBa4Mw3+ExVvl07vAwJN1VVoUvpkPQjzofz9oGMh4uTa/SLEUXR9/kdhps&#13;&#10;pE9ebxvr/FcBigSjoBZrFyVlhwfne+gJEh5zIJty1UgZN6FfxFJacmBYaeljjEj+BiU1aQt6c3Wd&#13;&#10;RuI3vkB9vr+VjP8YwrtAIZ/UGHPQpM89WL7bdoNQWyiPqJOFvs+c4asGeR+Y88/MYmNh/jgs/gmX&#13;&#10;SgIGA4NFSQ3219/OAx7rjV5KWmzUgrqfe2YFJfKbxk6YjrMsdHbcZNe3E9zYS8/20qP3agmo0BjH&#13;&#10;0vBoBryXJ7OyoF5wphbhVXQxzfHtgvqTufT9+OBMcrFYRBD2smH+Qa8ND9ShIkHPTffCrBnq6bET&#13;&#10;HuHU0ix/V9YeG25qWOw9VE2seRC4V3XQHecgds0ws2HQLvcR9fpnmf8GAAD//wMAUEsDBBQABgAI&#13;&#10;AAAAIQB+JSHF3wAAAA4BAAAPAAAAZHJzL2Rvd25yZXYueG1sTE9NT8MwDL0j8R8iI3FjKZVoQ9d0&#13;&#10;4mNw4cRAnLMmSyIap2qyrvx7vBNc7Gf5+fm9drOEgc1mSj6ihNtVAcxgH7VHK+Hz4+VGAEtZoVZD&#13;&#10;RCPhxyTYdJcXrWp0POG7mXfZMhLB1CgJLuex4Tz1zgSVVnE0SLtDnILKNE6W60mdSDwMvCyKigfl&#13;&#10;kT44NZonZ/rv3TFI2D7ae9sLNbmt0N7Py9fhzb5KeX21PK+pPKyBZbPkvws4ZyD/0JGxfTyiTmyQ&#13;&#10;UNaiJiqBkjoR7sQZ7CVUVQ28a/n/GN0vAAAA//8DAFBLAQItABQABgAIAAAAIQC2gziS/gAAAOEB&#13;&#10;AAATAAAAAAAAAAAAAAAAAAAAAABbQ29udGVudF9UeXBlc10ueG1sUEsBAi0AFAAGAAgAAAAhADj9&#13;&#10;If/WAAAAlAEAAAsAAAAAAAAAAAAAAAAALwEAAF9yZWxzLy5yZWxzUEsBAi0AFAAGAAgAAAAhADRu&#13;&#10;uTNKAgAAoQQAAA4AAAAAAAAAAAAAAAAALgIAAGRycy9lMm9Eb2MueG1sUEsBAi0AFAAGAAgAAAAh&#13;&#10;AH4lIcXfAAAADgEAAA8AAAAAAAAAAAAAAAAApAQAAGRycy9kb3ducmV2LnhtbFBLBQYAAAAABAAE&#13;&#10;APMAAACwBQAAAAA=&#13;&#10;" fillcolor="white [3201]" strokeweight=".5pt">
                <v:textbox>
                  <w:txbxContent>
                    <w:p w14:paraId="4512E442" w14:textId="41355972" w:rsidR="001D3054" w:rsidRDefault="00102E80" w:rsidP="001D3054">
                      <w:pPr>
                        <w:jc w:val="center"/>
                      </w:pPr>
                      <w:r>
                        <w:t>Daffodils,</w:t>
                      </w:r>
                      <w:r w:rsidR="001D3054">
                        <w:sym w:font="Symbol" w:char="F0E3"/>
                      </w:r>
                      <w:r w:rsidR="001D3054">
                        <w:t>Anna Gillespie</w:t>
                      </w:r>
                    </w:p>
                  </w:txbxContent>
                </v:textbox>
              </v:shape>
            </w:pict>
          </mc:Fallback>
        </mc:AlternateContent>
      </w:r>
    </w:p>
    <w:p w14:paraId="0EA9F558" w14:textId="2935D888" w:rsidR="00B739F1" w:rsidRDefault="00B739F1" w:rsidP="001B3098">
      <w:bookmarkStart w:id="0" w:name="_GoBack"/>
      <w:bookmarkEnd w:id="0"/>
    </w:p>
    <w:p w14:paraId="65ED1A9F" w14:textId="65211E6A" w:rsidR="00B739F1" w:rsidRDefault="00B739F1" w:rsidP="001B3098"/>
    <w:p w14:paraId="4298BAD9" w14:textId="77777777" w:rsidR="00B739F1" w:rsidRDefault="00B739F1" w:rsidP="001B3098"/>
    <w:p w14:paraId="232A2693" w14:textId="77777777" w:rsidR="0084004C" w:rsidRDefault="0084004C" w:rsidP="008E79E3">
      <w:pPr>
        <w:pStyle w:val="Heading3"/>
        <w:rPr>
          <w:rFonts w:asciiTheme="minorHAnsi" w:hAnsiTheme="minorHAnsi" w:cstheme="minorHAnsi"/>
          <w:i/>
          <w:color w:val="000000" w:themeColor="text1"/>
        </w:rPr>
      </w:pPr>
    </w:p>
    <w:p w14:paraId="7AFC1EE6" w14:textId="48436FF1" w:rsidR="00713836" w:rsidRDefault="0084004C" w:rsidP="008E79E3">
      <w:pPr>
        <w:pStyle w:val="Heading3"/>
        <w:rPr>
          <w:rFonts w:asciiTheme="minorHAnsi" w:hAnsiTheme="minorHAnsi" w:cstheme="minorHAnsi"/>
          <w:i/>
          <w:color w:val="000000" w:themeColor="text1"/>
        </w:rPr>
      </w:pPr>
      <w:r w:rsidRPr="0084004C">
        <w:rPr>
          <w:rFonts w:asciiTheme="minorHAnsi" w:hAnsiTheme="minorHAnsi" w:cstheme="minorHAnsi"/>
          <w:i/>
          <w:color w:val="000000" w:themeColor="text1"/>
        </w:rPr>
        <w:t>Learn how to create a fused glass hanging for the garden or indoors</w:t>
      </w:r>
      <w:r w:rsidR="001D3054">
        <w:rPr>
          <w:rFonts w:asciiTheme="minorHAnsi" w:hAnsiTheme="minorHAnsi" w:cstheme="minorHAnsi"/>
          <w:i/>
          <w:color w:val="000000" w:themeColor="text1"/>
        </w:rPr>
        <w:t>; please come with sketches or photo</w:t>
      </w:r>
      <w:r w:rsidR="00B05BC4">
        <w:rPr>
          <w:rFonts w:asciiTheme="minorHAnsi" w:hAnsiTheme="minorHAnsi" w:cstheme="minorHAnsi"/>
          <w:i/>
          <w:color w:val="000000" w:themeColor="text1"/>
        </w:rPr>
        <w:t>s</w:t>
      </w:r>
      <w:r w:rsidR="001D3054">
        <w:rPr>
          <w:rFonts w:asciiTheme="minorHAnsi" w:hAnsiTheme="minorHAnsi" w:cstheme="minorHAnsi"/>
          <w:i/>
          <w:color w:val="000000" w:themeColor="text1"/>
        </w:rPr>
        <w:t xml:space="preserve"> of flowers if you wish.</w:t>
      </w:r>
    </w:p>
    <w:p w14:paraId="48389726" w14:textId="77777777" w:rsidR="0084004C" w:rsidRDefault="0084004C" w:rsidP="0084004C">
      <w:pPr>
        <w:pStyle w:val="ListParagraph"/>
      </w:pPr>
    </w:p>
    <w:p w14:paraId="788DA0EF" w14:textId="5D9F6D7F" w:rsidR="0084004C" w:rsidRDefault="0084004C" w:rsidP="001B3098">
      <w:pPr>
        <w:pStyle w:val="ListParagraph"/>
        <w:numPr>
          <w:ilvl w:val="0"/>
          <w:numId w:val="1"/>
        </w:numPr>
      </w:pPr>
      <w:r>
        <w:t xml:space="preserve">Introduction to fusing glass – a few </w:t>
      </w:r>
      <w:proofErr w:type="spellStart"/>
      <w:r>
        <w:t>technicals</w:t>
      </w:r>
      <w:proofErr w:type="spellEnd"/>
    </w:p>
    <w:p w14:paraId="38786DF1" w14:textId="19DAC393" w:rsidR="001B3098" w:rsidRPr="00B739F1" w:rsidRDefault="001B3098" w:rsidP="001B3098">
      <w:pPr>
        <w:pStyle w:val="ListParagraph"/>
        <w:numPr>
          <w:ilvl w:val="0"/>
          <w:numId w:val="1"/>
        </w:numPr>
      </w:pPr>
      <w:r w:rsidRPr="00B739F1">
        <w:t>Introduction to cutting glass</w:t>
      </w:r>
    </w:p>
    <w:p w14:paraId="7F1E7E1B" w14:textId="5E2A4644" w:rsidR="001B3098" w:rsidRPr="00B739F1" w:rsidRDefault="001B3098" w:rsidP="001B3098">
      <w:pPr>
        <w:pStyle w:val="ListParagraph"/>
        <w:numPr>
          <w:ilvl w:val="0"/>
          <w:numId w:val="1"/>
        </w:numPr>
      </w:pPr>
      <w:r w:rsidRPr="00B739F1">
        <w:t xml:space="preserve">Making designs for </w:t>
      </w:r>
      <w:r w:rsidR="00713836" w:rsidRPr="00B739F1">
        <w:t xml:space="preserve">a </w:t>
      </w:r>
      <w:r w:rsidR="0084004C">
        <w:t>hanging, based on spring flowers</w:t>
      </w:r>
    </w:p>
    <w:p w14:paraId="48ECD238" w14:textId="2BAAE5A2" w:rsidR="008E79E3" w:rsidRDefault="001B3098" w:rsidP="001B3098">
      <w:pPr>
        <w:pStyle w:val="ListParagraph"/>
        <w:numPr>
          <w:ilvl w:val="0"/>
          <w:numId w:val="1"/>
        </w:numPr>
      </w:pPr>
      <w:r w:rsidRPr="00B739F1">
        <w:t xml:space="preserve">Selecting and cutting </w:t>
      </w:r>
      <w:r w:rsidR="0084004C">
        <w:t xml:space="preserve">Spectrum </w:t>
      </w:r>
      <w:r w:rsidRPr="00B739F1">
        <w:t>glass</w:t>
      </w:r>
    </w:p>
    <w:p w14:paraId="12228BD4" w14:textId="2F8A45AA" w:rsidR="0084004C" w:rsidRDefault="0084004C" w:rsidP="001B3098">
      <w:pPr>
        <w:pStyle w:val="ListParagraph"/>
        <w:numPr>
          <w:ilvl w:val="0"/>
          <w:numId w:val="1"/>
        </w:numPr>
      </w:pPr>
      <w:r>
        <w:t>Assembling ready for firing</w:t>
      </w:r>
      <w:r w:rsidR="00802BBF">
        <w:t>; loading the kiln</w:t>
      </w:r>
    </w:p>
    <w:p w14:paraId="56E9340D" w14:textId="6D5747CB" w:rsidR="0084004C" w:rsidRDefault="0084004C" w:rsidP="001B3098">
      <w:pPr>
        <w:pStyle w:val="ListParagraph"/>
        <w:numPr>
          <w:ilvl w:val="0"/>
          <w:numId w:val="1"/>
        </w:numPr>
      </w:pPr>
      <w:r>
        <w:t>Playtime: experiment with using window glass, frit, copper wire, foil</w:t>
      </w:r>
      <w:r w:rsidR="00802BBF">
        <w:t>, creating a second piece</w:t>
      </w:r>
    </w:p>
    <w:p w14:paraId="70767E8D" w14:textId="79B2DB99" w:rsidR="0084004C" w:rsidRPr="0084004C" w:rsidRDefault="0084004C" w:rsidP="0084004C"/>
    <w:p w14:paraId="367A6CF4" w14:textId="486A1BF9" w:rsidR="001B3098" w:rsidRPr="00B739F1" w:rsidRDefault="0084004C" w:rsidP="001B3098">
      <w:r>
        <w:t>You will need to collect your work after firing</w:t>
      </w:r>
      <w:r w:rsidR="00802BBF">
        <w:t>.</w:t>
      </w:r>
    </w:p>
    <w:p w14:paraId="7B47BAEA" w14:textId="77777777" w:rsidR="0084004C" w:rsidRDefault="0084004C" w:rsidP="002A67C5">
      <w:pPr>
        <w:pStyle w:val="Heading2"/>
        <w:rPr>
          <w:sz w:val="28"/>
          <w:szCs w:val="28"/>
        </w:rPr>
      </w:pPr>
    </w:p>
    <w:p w14:paraId="7FCBC838" w14:textId="79102426" w:rsidR="002A67C5" w:rsidRPr="00B739F1" w:rsidRDefault="002A67C5" w:rsidP="002A67C5">
      <w:pPr>
        <w:pStyle w:val="Heading2"/>
        <w:rPr>
          <w:sz w:val="28"/>
          <w:szCs w:val="28"/>
        </w:rPr>
      </w:pPr>
      <w:r w:rsidRPr="00B739F1">
        <w:rPr>
          <w:sz w:val="28"/>
          <w:szCs w:val="28"/>
        </w:rPr>
        <w:t>Cost</w:t>
      </w:r>
    </w:p>
    <w:p w14:paraId="3BC49B8C" w14:textId="42838496" w:rsidR="00084EFC" w:rsidRPr="00B739F1" w:rsidRDefault="002A67C5" w:rsidP="00084EFC">
      <w:r w:rsidRPr="00B739F1">
        <w:t>£120 for one student; £180 for two</w:t>
      </w:r>
      <w:r w:rsidR="00B05BC4">
        <w:t xml:space="preserve"> booking together</w:t>
      </w:r>
      <w:r w:rsidRPr="00B739F1">
        <w:t xml:space="preserve">. </w:t>
      </w:r>
      <w:r w:rsidR="00084EFC" w:rsidRPr="00B739F1">
        <w:t>Glass cost in the region of £</w:t>
      </w:r>
      <w:r w:rsidR="00B05BC4">
        <w:t>30</w:t>
      </w:r>
      <w:r w:rsidRPr="00B739F1">
        <w:t xml:space="preserve"> per student</w:t>
      </w:r>
      <w:r w:rsidR="00084EFC" w:rsidRPr="00B739F1">
        <w:t>, depending on your choices</w:t>
      </w:r>
      <w:r w:rsidR="00713836" w:rsidRPr="00B739F1">
        <w:t>.</w:t>
      </w:r>
    </w:p>
    <w:p w14:paraId="1C67DF00" w14:textId="08F9565C" w:rsidR="00713836" w:rsidRPr="00B739F1" w:rsidRDefault="00713836" w:rsidP="001B3098"/>
    <w:p w14:paraId="78ACC800" w14:textId="3736561E" w:rsidR="001B3098" w:rsidRPr="00B739F1" w:rsidRDefault="008E79E3" w:rsidP="001B3098">
      <w:pPr>
        <w:rPr>
          <w:rStyle w:val="Heading1Char"/>
          <w:sz w:val="24"/>
          <w:szCs w:val="24"/>
        </w:rPr>
      </w:pPr>
      <w:r w:rsidRPr="00B739F1">
        <w:t>Please ask me about supporting you to achieve other projects you have in mind.</w:t>
      </w:r>
    </w:p>
    <w:p w14:paraId="6485B4D1" w14:textId="3A0E54C6" w:rsidR="00BE7AB5" w:rsidRPr="00B739F1" w:rsidRDefault="00BE7AB5" w:rsidP="008E79E3">
      <w:pPr>
        <w:rPr>
          <w:rStyle w:val="Heading1Char"/>
          <w:color w:val="00B050"/>
          <w:sz w:val="24"/>
          <w:szCs w:val="24"/>
        </w:rPr>
      </w:pPr>
    </w:p>
    <w:p w14:paraId="1C180DA6" w14:textId="77777777" w:rsidR="002A67C5" w:rsidRPr="00B739F1" w:rsidRDefault="002A67C5" w:rsidP="008E79E3">
      <w:pPr>
        <w:rPr>
          <w:rStyle w:val="Heading1Char"/>
          <w:color w:val="00B050"/>
          <w:sz w:val="24"/>
          <w:szCs w:val="24"/>
        </w:rPr>
      </w:pPr>
    </w:p>
    <w:p w14:paraId="50FBB371" w14:textId="290C2F27" w:rsidR="00BE7AB5" w:rsidRPr="00B739F1" w:rsidRDefault="00BE7AB5" w:rsidP="00BE7AB5">
      <w:pPr>
        <w:rPr>
          <w:rStyle w:val="Heading1Char"/>
          <w:color w:val="00B050"/>
          <w:sz w:val="24"/>
          <w:szCs w:val="24"/>
        </w:rPr>
      </w:pPr>
      <w:r w:rsidRPr="00B739F1">
        <w:rPr>
          <w:rStyle w:val="Heading1Char"/>
          <w:color w:val="00B050"/>
          <w:sz w:val="24"/>
          <w:szCs w:val="24"/>
        </w:rPr>
        <w:t>Anna Gillespie</w:t>
      </w:r>
    </w:p>
    <w:p w14:paraId="687B4DFA" w14:textId="57E2C409" w:rsidR="008E79E3" w:rsidRPr="00B739F1" w:rsidRDefault="002A67C5" w:rsidP="008E79E3">
      <w:pPr>
        <w:rPr>
          <w:rStyle w:val="Heading1Char"/>
          <w:color w:val="00B050"/>
          <w:sz w:val="24"/>
          <w:szCs w:val="24"/>
        </w:rPr>
      </w:pPr>
      <w:r w:rsidRPr="00B739F1">
        <w:rPr>
          <w:rStyle w:val="Heading1Char"/>
          <w:color w:val="00B050"/>
          <w:sz w:val="24"/>
          <w:szCs w:val="24"/>
        </w:rPr>
        <w:t>anna@</w:t>
      </w:r>
      <w:r w:rsidR="00BE7AB5" w:rsidRPr="00B739F1">
        <w:rPr>
          <w:rStyle w:val="Heading1Char"/>
          <w:color w:val="00B050"/>
          <w:sz w:val="24"/>
          <w:szCs w:val="24"/>
        </w:rPr>
        <w:t xml:space="preserve">annagillespieglass.co.uk   </w:t>
      </w:r>
    </w:p>
    <w:sectPr w:rsidR="008E79E3" w:rsidRPr="00B739F1" w:rsidSect="008E7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205A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08B"/>
    <w:multiLevelType w:val="hybridMultilevel"/>
    <w:tmpl w:val="F64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19D1"/>
    <w:multiLevelType w:val="hybridMultilevel"/>
    <w:tmpl w:val="4F32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9379D"/>
    <w:multiLevelType w:val="hybridMultilevel"/>
    <w:tmpl w:val="A7E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98"/>
    <w:rsid w:val="00084EFC"/>
    <w:rsid w:val="00102E80"/>
    <w:rsid w:val="001441DD"/>
    <w:rsid w:val="00186CD5"/>
    <w:rsid w:val="001B3098"/>
    <w:rsid w:val="001D3054"/>
    <w:rsid w:val="002A67C5"/>
    <w:rsid w:val="004468D2"/>
    <w:rsid w:val="0058332D"/>
    <w:rsid w:val="005F3606"/>
    <w:rsid w:val="006C391A"/>
    <w:rsid w:val="00713836"/>
    <w:rsid w:val="00802BBF"/>
    <w:rsid w:val="0084004C"/>
    <w:rsid w:val="008E79E3"/>
    <w:rsid w:val="009C5CD3"/>
    <w:rsid w:val="00AD2935"/>
    <w:rsid w:val="00B05BC4"/>
    <w:rsid w:val="00B739F1"/>
    <w:rsid w:val="00BA7309"/>
    <w:rsid w:val="00BE7AB5"/>
    <w:rsid w:val="00E407DC"/>
    <w:rsid w:val="00E93447"/>
    <w:rsid w:val="00F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ABE8"/>
  <w15:chartTrackingRefBased/>
  <w15:docId w15:val="{98CA2882-3C5C-9842-BD3B-ABBFFA7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0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9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9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79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B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30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9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E79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E79E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84E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E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annagillespie1@gmail.com</dc:creator>
  <cp:keywords/>
  <dc:description/>
  <cp:lastModifiedBy>Anna Gillespie</cp:lastModifiedBy>
  <cp:revision>4</cp:revision>
  <cp:lastPrinted>2018-06-25T18:20:00Z</cp:lastPrinted>
  <dcterms:created xsi:type="dcterms:W3CDTF">2019-04-05T16:38:00Z</dcterms:created>
  <dcterms:modified xsi:type="dcterms:W3CDTF">2019-04-05T16:47:00Z</dcterms:modified>
</cp:coreProperties>
</file>